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854"/>
        <w:tblW w:w="17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594"/>
        <w:gridCol w:w="1658"/>
        <w:gridCol w:w="1213"/>
        <w:gridCol w:w="1629"/>
        <w:gridCol w:w="2240"/>
        <w:gridCol w:w="2180"/>
        <w:gridCol w:w="3020"/>
        <w:gridCol w:w="50"/>
        <w:gridCol w:w="771"/>
        <w:gridCol w:w="409"/>
      </w:tblGrid>
      <w:tr w:rsidR="00C03691" w:rsidTr="00C03691">
        <w:trPr>
          <w:trHeight w:val="312"/>
        </w:trPr>
        <w:tc>
          <w:tcPr>
            <w:tcW w:w="45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691" w:rsidRDefault="00C03691" w:rsidP="00C03691">
            <w:pPr>
              <w:rPr>
                <w:rFonts w:eastAsia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65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691" w:rsidRDefault="00C03691" w:rsidP="00C036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691" w:rsidRDefault="00C03691" w:rsidP="00C036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691" w:rsidRDefault="00C03691" w:rsidP="00C036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691" w:rsidRDefault="00C03691" w:rsidP="00C036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691" w:rsidRDefault="00C03691" w:rsidP="00C036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691" w:rsidRDefault="00C03691" w:rsidP="00C036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691" w:rsidRDefault="00C03691" w:rsidP="00C036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691" w:rsidRDefault="00C03691" w:rsidP="00C036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3691" w:rsidTr="00C03691">
        <w:trPr>
          <w:gridAfter w:val="1"/>
          <w:wAfter w:w="409" w:type="dxa"/>
          <w:trHeight w:val="312"/>
        </w:trPr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691" w:rsidRDefault="00C03691" w:rsidP="00C036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691" w:rsidRDefault="00C03691" w:rsidP="00C036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03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691" w:rsidRDefault="00C03691" w:rsidP="00C036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3691" w:rsidTr="00E604A4">
        <w:trPr>
          <w:gridAfter w:val="1"/>
          <w:wAfter w:w="409" w:type="dxa"/>
          <w:trHeight w:val="72"/>
        </w:trPr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691" w:rsidRDefault="00C03691" w:rsidP="00C036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691" w:rsidRDefault="00C03691" w:rsidP="00C03691">
            <w:pPr>
              <w:ind w:left="269" w:hanging="26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03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691" w:rsidRDefault="00C03691" w:rsidP="00C036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3691" w:rsidTr="00C03691">
        <w:trPr>
          <w:gridAfter w:val="1"/>
          <w:wAfter w:w="409" w:type="dxa"/>
          <w:trHeight w:val="312"/>
        </w:trPr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691" w:rsidRDefault="00C03691" w:rsidP="00C036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691" w:rsidRDefault="00C03691" w:rsidP="00C036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03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691" w:rsidRDefault="00C03691" w:rsidP="00C0369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604A4" w:rsidRPr="00754959" w:rsidRDefault="00E604A4">
      <w:pPr>
        <w:rPr>
          <w:b/>
          <w:sz w:val="20"/>
          <w:szCs w:val="20"/>
        </w:rPr>
      </w:pPr>
      <w:r>
        <w:rPr>
          <w:sz w:val="20"/>
          <w:szCs w:val="20"/>
        </w:rPr>
        <w:t>Załącznik nr 1</w:t>
      </w:r>
      <w:r w:rsidR="004D29FC">
        <w:rPr>
          <w:sz w:val="20"/>
          <w:szCs w:val="20"/>
        </w:rPr>
        <w:t xml:space="preserve"> do SIWZ</w:t>
      </w:r>
      <w:r w:rsidR="00754959">
        <w:rPr>
          <w:sz w:val="20"/>
          <w:szCs w:val="20"/>
        </w:rPr>
        <w:t xml:space="preserve">    </w:t>
      </w:r>
      <w:r w:rsidR="00754959" w:rsidRPr="00754959">
        <w:rPr>
          <w:b/>
          <w:sz w:val="20"/>
          <w:szCs w:val="20"/>
        </w:rPr>
        <w:t>Pakiet nr 1</w:t>
      </w:r>
    </w:p>
    <w:tbl>
      <w:tblPr>
        <w:tblW w:w="16019" w:type="dxa"/>
        <w:tblInd w:w="-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410"/>
        <w:gridCol w:w="850"/>
        <w:gridCol w:w="1418"/>
        <w:gridCol w:w="2126"/>
        <w:gridCol w:w="1134"/>
        <w:gridCol w:w="1843"/>
        <w:gridCol w:w="1984"/>
        <w:gridCol w:w="1985"/>
      </w:tblGrid>
      <w:tr w:rsidR="000B6716" w:rsidTr="00E75C17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Default="000B671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Default="000B671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Default="000B671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Default="000B671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Default="000B671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Nr fabryczny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Default="000B671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Cena jedn. netto zł 1 miesiąc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Default="000B671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Podatek Vat%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716" w:rsidRDefault="005547F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Wartość brutto 36 miesięcy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Default="000B671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Cena jednostkowa brutto 1 miesiąc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Default="000B671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Wartość brutto 36 miesięcy</w:t>
            </w:r>
          </w:p>
        </w:tc>
      </w:tr>
      <w:tr w:rsidR="000B6716" w:rsidTr="00E75C17">
        <w:trPr>
          <w:trHeight w:val="7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754959" w:rsidRDefault="000B671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4959">
              <w:rPr>
                <w:rFonts w:ascii="Arial" w:eastAsia="Times New Roman" w:hAnsi="Arial" w:cs="Arial"/>
                <w:sz w:val="18"/>
                <w:szCs w:val="18"/>
              </w:rPr>
              <w:t>SERVICEC2-ESPPENT1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serwisowy typu EXCHANGE SUPPORT  PLUS ENT dla Konsoli IPC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B6716">
              <w:rPr>
                <w:rFonts w:ascii="Calibri" w:eastAsia="Times New Roman" w:hAnsi="Calibri"/>
                <w:color w:val="000000"/>
                <w:sz w:val="18"/>
                <w:szCs w:val="18"/>
              </w:rPr>
              <w:t>ENTC80216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6716" w:rsidRPr="000B6716" w:rsidRDefault="000B671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0B6716" w:rsidTr="00E75C17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754959" w:rsidRDefault="000B6716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754959">
              <w:rPr>
                <w:rFonts w:ascii="Calibri" w:eastAsia="Times New Roman" w:hAnsi="Calibri"/>
                <w:sz w:val="18"/>
                <w:szCs w:val="18"/>
              </w:rPr>
              <w:t>SERVICEC2-ESPPENT2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Program </w:t>
            </w:r>
            <w:proofErr w:type="spellStart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serwisowy</w:t>
            </w:r>
            <w:proofErr w:type="spellEnd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typu</w:t>
            </w:r>
            <w:proofErr w:type="spellEnd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EXCHANGE SUPPORT PROGRAM PLUS ENT </w:t>
            </w:r>
            <w:proofErr w:type="spellStart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dla</w:t>
            </w:r>
            <w:proofErr w:type="spellEnd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shaver M4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B6716">
              <w:rPr>
                <w:rFonts w:ascii="Calibri" w:eastAsia="Times New Roman" w:hAnsi="Calibri"/>
                <w:color w:val="000000"/>
                <w:sz w:val="18"/>
                <w:szCs w:val="18"/>
              </w:rPr>
              <w:t>HP-19467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6716" w:rsidRPr="000B6716" w:rsidRDefault="000B671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0B6716" w:rsidTr="00E75C17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754959" w:rsidRDefault="000B6716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754959">
              <w:rPr>
                <w:rFonts w:ascii="Calibri" w:eastAsia="Times New Roman" w:hAnsi="Calibri"/>
                <w:sz w:val="18"/>
                <w:szCs w:val="18"/>
              </w:rPr>
              <w:t>SERVICEC2-ESPPENT2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Program </w:t>
            </w:r>
            <w:proofErr w:type="spellStart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serwisowy</w:t>
            </w:r>
            <w:proofErr w:type="spellEnd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typu</w:t>
            </w:r>
            <w:proofErr w:type="spellEnd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EXCHANGE SUPPORT PROGRAM PLUS ENT </w:t>
            </w:r>
            <w:proofErr w:type="spellStart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dla</w:t>
            </w:r>
            <w:proofErr w:type="spellEnd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shaver M4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B6716">
              <w:rPr>
                <w:rFonts w:ascii="Calibri" w:eastAsia="Times New Roman" w:hAnsi="Calibri"/>
                <w:color w:val="000000"/>
                <w:sz w:val="18"/>
                <w:szCs w:val="18"/>
              </w:rPr>
              <w:t>HP-21445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6716" w:rsidRPr="000B6716" w:rsidRDefault="000B671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0B6716" w:rsidTr="00E75C17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754959" w:rsidRDefault="000B6716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754959">
              <w:rPr>
                <w:rFonts w:ascii="Calibri" w:eastAsia="Times New Roman" w:hAnsi="Calibri"/>
                <w:sz w:val="18"/>
                <w:szCs w:val="18"/>
              </w:rPr>
              <w:t>SERVICEH5-MCT1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Program </w:t>
            </w:r>
            <w:proofErr w:type="spellStart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serwisowy</w:t>
            </w:r>
            <w:proofErr w:type="spellEnd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typu</w:t>
            </w:r>
            <w:proofErr w:type="spellEnd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SERVICE AGREEMENT ENT GOLD </w:t>
            </w:r>
            <w:proofErr w:type="spellStart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dla</w:t>
            </w:r>
            <w:proofErr w:type="spellEnd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nawigacji</w:t>
            </w:r>
            <w:proofErr w:type="spellEnd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Fusion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B6716">
              <w:rPr>
                <w:rFonts w:ascii="Calibri" w:eastAsia="Times New Roman" w:hAnsi="Calibri"/>
                <w:color w:val="000000"/>
                <w:sz w:val="18"/>
                <w:szCs w:val="18"/>
              </w:rPr>
              <w:t>N01712349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6716" w:rsidRPr="000B6716" w:rsidRDefault="000B671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0B6716" w:rsidTr="00E75C17">
        <w:trPr>
          <w:trHeight w:val="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754959" w:rsidRDefault="000B6716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754959">
              <w:rPr>
                <w:rFonts w:ascii="Calibri" w:eastAsia="Times New Roman" w:hAnsi="Calibri"/>
                <w:sz w:val="18"/>
                <w:szCs w:val="18"/>
              </w:rPr>
              <w:t>SERVICEC2-ESPPNIM1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Program serwisowy typu EXCHANGE SUPPORT  PLUS ENT dla NIM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spacing w:after="24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B6716">
              <w:rPr>
                <w:rFonts w:ascii="Calibri" w:eastAsia="Times New Roman" w:hAnsi="Calibri"/>
                <w:color w:val="000000"/>
                <w:sz w:val="18"/>
                <w:szCs w:val="18"/>
              </w:rPr>
              <w:t>2NR3-2347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6716" w:rsidRPr="000B6716" w:rsidRDefault="000B671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0B6716" w:rsidTr="00E75C17">
        <w:trPr>
          <w:trHeight w:val="8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754959" w:rsidRDefault="000B6716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754959">
              <w:rPr>
                <w:rFonts w:ascii="Calibri" w:eastAsia="Times New Roman" w:hAnsi="Calibri"/>
                <w:sz w:val="18"/>
                <w:szCs w:val="18"/>
              </w:rPr>
              <w:t>SERVICEC2-ESPPNIM1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Program serwisowy typu EXCHANGE SUPPORT  PLUS ENT dla NIM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spacing w:after="24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B6716">
              <w:rPr>
                <w:rFonts w:ascii="Calibri" w:eastAsia="Times New Roman" w:hAnsi="Calibri"/>
                <w:color w:val="000000"/>
                <w:sz w:val="18"/>
                <w:szCs w:val="18"/>
              </w:rPr>
              <w:t>2NR3-2307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6716" w:rsidRPr="000B6716" w:rsidRDefault="000B671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0B6716" w:rsidTr="00E75C17">
        <w:trPr>
          <w:trHeight w:val="9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754959" w:rsidRDefault="000B6716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754959">
              <w:rPr>
                <w:rFonts w:ascii="Calibri" w:eastAsia="Times New Roman" w:hAnsi="Calibri"/>
                <w:sz w:val="18"/>
                <w:szCs w:val="18"/>
              </w:rPr>
              <w:t>SERVICEC2-ESPPNIM1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Program serwisowy typu EXCHANGE SUPPORT  PLUS ENT dla NIM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spacing w:after="24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B6716">
              <w:rPr>
                <w:rFonts w:ascii="Calibri" w:eastAsia="Times New Roman" w:hAnsi="Calibri"/>
                <w:color w:val="000000"/>
                <w:sz w:val="18"/>
                <w:szCs w:val="18"/>
              </w:rPr>
              <w:t>2NR3-2046</w:t>
            </w:r>
            <w:r w:rsidRPr="000B6716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 w:rsidP="000B6716">
            <w:pPr>
              <w:ind w:hanging="157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6716" w:rsidRPr="000B6716" w:rsidRDefault="000B671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0B6716" w:rsidTr="00E75C17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754959" w:rsidRDefault="000B6716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754959">
              <w:rPr>
                <w:rFonts w:ascii="Calibri" w:eastAsia="Times New Roman" w:hAnsi="Calibri"/>
                <w:sz w:val="18"/>
                <w:szCs w:val="18"/>
              </w:rPr>
              <w:t>SERVICEH5-HYB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Program </w:t>
            </w:r>
            <w:proofErr w:type="spellStart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serwisowy</w:t>
            </w:r>
            <w:proofErr w:type="spellEnd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typu</w:t>
            </w:r>
            <w:proofErr w:type="spellEnd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EXCHANGE SUPPORT  PLUS ENT </w:t>
            </w:r>
            <w:proofErr w:type="spellStart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dla</w:t>
            </w:r>
            <w:proofErr w:type="spellEnd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Hydrodebrider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B6716">
              <w:rPr>
                <w:rFonts w:ascii="Calibri" w:eastAsia="Times New Roman" w:hAnsi="Calibri"/>
                <w:color w:val="000000"/>
                <w:sz w:val="18"/>
                <w:szCs w:val="18"/>
              </w:rPr>
              <w:t>HC-4483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6716" w:rsidRPr="000B6716" w:rsidRDefault="000B671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0B6716" w:rsidTr="00E75C17">
        <w:trPr>
          <w:trHeight w:val="4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B671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6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B6716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716" w:rsidRPr="000B6716" w:rsidRDefault="000B671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6716" w:rsidRPr="000B6716" w:rsidRDefault="000B6716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B6716" w:rsidRDefault="000B6716" w:rsidP="000B6716">
      <w:pPr>
        <w:rPr>
          <w:sz w:val="20"/>
          <w:szCs w:val="20"/>
        </w:rPr>
      </w:pPr>
    </w:p>
    <w:p w:rsidR="00C32306" w:rsidRDefault="00C32306" w:rsidP="000B6716">
      <w:pPr>
        <w:rPr>
          <w:sz w:val="20"/>
          <w:szCs w:val="20"/>
        </w:rPr>
      </w:pPr>
      <w:r>
        <w:rPr>
          <w:sz w:val="20"/>
          <w:szCs w:val="20"/>
        </w:rPr>
        <w:t xml:space="preserve">   Wartość netto  …………………………….zł + …………………………VAT=………………………………….wartość brutto zł.</w:t>
      </w:r>
    </w:p>
    <w:p w:rsidR="00C32306" w:rsidRDefault="00C32306" w:rsidP="000B6716">
      <w:pPr>
        <w:rPr>
          <w:sz w:val="20"/>
          <w:szCs w:val="20"/>
        </w:rPr>
      </w:pPr>
    </w:p>
    <w:p w:rsidR="00C32306" w:rsidRDefault="00C32306" w:rsidP="000B6716">
      <w:pPr>
        <w:rPr>
          <w:sz w:val="20"/>
          <w:szCs w:val="20"/>
        </w:rPr>
      </w:pPr>
      <w:r>
        <w:rPr>
          <w:sz w:val="20"/>
          <w:szCs w:val="20"/>
        </w:rPr>
        <w:t xml:space="preserve">   Pieczątka i podpis Wykonawcy ………………………………………  Data …………………………………………………..</w:t>
      </w:r>
    </w:p>
    <w:sectPr w:rsidR="00C32306" w:rsidSect="00C03691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89" w:rsidRDefault="00386D89" w:rsidP="00C03691">
      <w:r>
        <w:separator/>
      </w:r>
    </w:p>
  </w:endnote>
  <w:endnote w:type="continuationSeparator" w:id="0">
    <w:p w:rsidR="00386D89" w:rsidRDefault="00386D89" w:rsidP="00C0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89" w:rsidRDefault="00386D89" w:rsidP="00C03691">
      <w:r>
        <w:separator/>
      </w:r>
    </w:p>
  </w:footnote>
  <w:footnote w:type="continuationSeparator" w:id="0">
    <w:p w:rsidR="00386D89" w:rsidRDefault="00386D89" w:rsidP="00C03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94"/>
    <w:rsid w:val="0000444E"/>
    <w:rsid w:val="000B6716"/>
    <w:rsid w:val="001F767B"/>
    <w:rsid w:val="00261546"/>
    <w:rsid w:val="00300A34"/>
    <w:rsid w:val="00301124"/>
    <w:rsid w:val="00386D89"/>
    <w:rsid w:val="004032E1"/>
    <w:rsid w:val="004D29FC"/>
    <w:rsid w:val="005547F3"/>
    <w:rsid w:val="00754959"/>
    <w:rsid w:val="00A31CC5"/>
    <w:rsid w:val="00BA672E"/>
    <w:rsid w:val="00C03691"/>
    <w:rsid w:val="00C32306"/>
    <w:rsid w:val="00D22A94"/>
    <w:rsid w:val="00E604A4"/>
    <w:rsid w:val="00E75C17"/>
    <w:rsid w:val="00E9617E"/>
    <w:rsid w:val="00ED5661"/>
    <w:rsid w:val="00F4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6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369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3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691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6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369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3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69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Maja</dc:creator>
  <cp:keywords/>
  <dc:description/>
  <cp:lastModifiedBy>Motyka Maja</cp:lastModifiedBy>
  <cp:revision>10</cp:revision>
  <dcterms:created xsi:type="dcterms:W3CDTF">2018-12-18T08:45:00Z</dcterms:created>
  <dcterms:modified xsi:type="dcterms:W3CDTF">2018-12-20T08:57:00Z</dcterms:modified>
</cp:coreProperties>
</file>